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599" w:rsidRDefault="00E36599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8000"/>
          <w:spacing w:val="-9"/>
          <w:position w:val="10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-670560</wp:posOffset>
            </wp:positionH>
            <wp:positionV relativeFrom="paragraph">
              <wp:posOffset>-75565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008000"/>
          <w:spacing w:val="-9"/>
          <w:position w:val="10"/>
          <w:sz w:val="56"/>
          <w:szCs w:val="56"/>
        </w:rPr>
        <w:t xml:space="preserve">  Режим </w:t>
      </w:r>
    </w:p>
    <w:p w:rsidR="00E36599" w:rsidRDefault="00E36599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8000"/>
          <w:spacing w:val="-9"/>
          <w:position w:val="10"/>
          <w:sz w:val="56"/>
          <w:szCs w:val="56"/>
        </w:rPr>
      </w:pPr>
      <w:r>
        <w:rPr>
          <w:b/>
          <w:bCs/>
          <w:color w:val="008000"/>
          <w:spacing w:val="-9"/>
          <w:position w:val="10"/>
          <w:sz w:val="56"/>
          <w:szCs w:val="56"/>
        </w:rPr>
        <w:t xml:space="preserve">  пребывания детей в ДОУ</w:t>
      </w:r>
    </w:p>
    <w:p w:rsidR="00E36599" w:rsidRDefault="00E36599" w:rsidP="001C5F5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вторая младшая  группа № 4</w:t>
      </w:r>
      <w:r w:rsidR="00B60771">
        <w:rPr>
          <w:spacing w:val="-9"/>
          <w:position w:val="10"/>
          <w:sz w:val="40"/>
          <w:szCs w:val="52"/>
        </w:rPr>
        <w:t>(</w:t>
      </w:r>
      <w:bookmarkStart w:id="0" w:name="_GoBack"/>
      <w:r w:rsidR="001C5F5B" w:rsidRPr="0029227D">
        <w:rPr>
          <w:b/>
          <w:color w:val="006600"/>
          <w:spacing w:val="-9"/>
          <w:position w:val="10"/>
          <w:sz w:val="40"/>
          <w:szCs w:val="52"/>
        </w:rPr>
        <w:t>четверг</w:t>
      </w:r>
      <w:bookmarkEnd w:id="0"/>
      <w:r w:rsidR="00AC0035">
        <w:rPr>
          <w:spacing w:val="-9"/>
          <w:position w:val="10"/>
          <w:sz w:val="40"/>
          <w:szCs w:val="52"/>
        </w:rPr>
        <w:t>)</w:t>
      </w:r>
    </w:p>
    <w:p w:rsidR="00E36599" w:rsidRDefault="00AC0035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Холодный период года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  <w:gridCol w:w="1985"/>
      </w:tblGrid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C3708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7.00 - 8.10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C3708E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8.10 – 8.25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C3708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8.25 - 9.00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1C5F5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 образовательная деятельность (</w:t>
            </w:r>
            <w:r w:rsidR="00B60771"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познавательно-исследовательская, </w:t>
            </w:r>
            <w:r w:rsidR="001C5F5B">
              <w:rPr>
                <w:rFonts w:ascii="Comic Sans MS" w:hAnsi="Comic Sans MS"/>
                <w:spacing w:val="-10"/>
                <w:sz w:val="28"/>
                <w:szCs w:val="52"/>
              </w:rPr>
              <w:t>коммуникативная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), </w:t>
            </w:r>
            <w:r w:rsidR="00AC0035">
              <w:rPr>
                <w:rFonts w:ascii="Comic Sans MS" w:hAnsi="Comic Sans MS"/>
                <w:spacing w:val="-10"/>
                <w:sz w:val="28"/>
                <w:szCs w:val="52"/>
              </w:rPr>
              <w:t xml:space="preserve">включая перерывы,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B60771" w:rsidP="00C3708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9.00 - 9.4</w:t>
            </w:r>
            <w:r w:rsidR="00E36599">
              <w:rPr>
                <w:rFonts w:ascii="Comic Sans MS" w:hAnsi="Comic Sans MS"/>
                <w:spacing w:val="-12"/>
                <w:sz w:val="28"/>
                <w:szCs w:val="52"/>
              </w:rPr>
              <w:t>0</w:t>
            </w:r>
          </w:p>
        </w:tc>
      </w:tr>
      <w:tr w:rsidR="00AC0035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035" w:rsidRDefault="00AC0035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035" w:rsidRDefault="00B60771" w:rsidP="00C3708E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9.4</w:t>
            </w:r>
            <w:r w:rsidR="00AC0035">
              <w:rPr>
                <w:rFonts w:ascii="Comic Sans MS" w:hAnsi="Comic Sans MS"/>
                <w:spacing w:val="-12"/>
                <w:sz w:val="28"/>
                <w:szCs w:val="52"/>
              </w:rPr>
              <w:t>0 – 10.20</w:t>
            </w:r>
          </w:p>
        </w:tc>
      </w:tr>
      <w:tr w:rsidR="00C3708E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8E" w:rsidRDefault="00C3708E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08E" w:rsidRDefault="00C3708E" w:rsidP="00C3708E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10.20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прогулке, прогулка (образовательная деятельность в режимных моментах), самостоятельная деятельность </w:t>
            </w:r>
          </w:p>
          <w:p w:rsidR="001C5F5B" w:rsidRDefault="001C5F5B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Непосредственно-образовательная деятельность (физкультурно-оздоровительная)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AC0035" w:rsidP="00C3708E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8"/>
                <w:szCs w:val="52"/>
              </w:rPr>
            </w:pPr>
            <w:r>
              <w:rPr>
                <w:rFonts w:ascii="Comic Sans MS" w:hAnsi="Comic Sans MS"/>
                <w:spacing w:val="-3"/>
                <w:sz w:val="28"/>
                <w:szCs w:val="52"/>
              </w:rPr>
              <w:t>10.20 - 12.2</w:t>
            </w:r>
            <w:r w:rsidR="00E36599">
              <w:rPr>
                <w:rFonts w:ascii="Comic Sans MS" w:hAnsi="Comic Sans MS"/>
                <w:spacing w:val="-3"/>
                <w:sz w:val="28"/>
                <w:szCs w:val="52"/>
              </w:rPr>
              <w:t>0</w:t>
            </w:r>
          </w:p>
          <w:p w:rsidR="001C5F5B" w:rsidRDefault="001C5F5B" w:rsidP="00C3708E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8"/>
                <w:szCs w:val="52"/>
              </w:rPr>
            </w:pPr>
          </w:p>
          <w:p w:rsidR="0054343D" w:rsidRDefault="0054343D" w:rsidP="00C3708E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8"/>
                <w:szCs w:val="52"/>
              </w:rPr>
            </w:pPr>
          </w:p>
          <w:p w:rsidR="001C5F5B" w:rsidRDefault="001C5F5B" w:rsidP="00C3708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3"/>
                <w:sz w:val="28"/>
                <w:szCs w:val="52"/>
              </w:rPr>
              <w:t>11.30 – 11.45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C3708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12.20 - 13.00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дневной сон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C3708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9"/>
                <w:sz w:val="28"/>
                <w:szCs w:val="52"/>
              </w:rPr>
              <w:t>13.00 -15.10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1"/>
                <w:sz w:val="28"/>
                <w:szCs w:val="52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C3708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15.10 - 15.25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C3708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15.25 - 16.00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C87020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С</w:t>
            </w:r>
            <w:r w:rsidR="00E36599">
              <w:rPr>
                <w:rFonts w:ascii="Comic Sans MS" w:hAnsi="Comic Sans MS"/>
                <w:spacing w:val="-10"/>
                <w:sz w:val="28"/>
                <w:szCs w:val="52"/>
              </w:rPr>
              <w:t>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C3708E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16.00 - 16.30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прогулке, прогулка  (образовательная деятельность в режимных моментах)  </w:t>
            </w:r>
          </w:p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C3708E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16.30.-19.00.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C3708E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19.00</w:t>
            </w:r>
          </w:p>
        </w:tc>
      </w:tr>
    </w:tbl>
    <w:p w:rsidR="00746DDA" w:rsidRDefault="00E36599" w:rsidP="00C87020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2673503" cy="2295525"/>
            <wp:effectExtent l="19050" t="0" r="0" b="0"/>
            <wp:docPr id="1" name="Рисунок 1" descr="Крошка Ено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ошка Енот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334" t="11060" r="2222" b="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503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6DDA" w:rsidSect="00C87020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E36599"/>
    <w:rsid w:val="001C5F5B"/>
    <w:rsid w:val="0029227D"/>
    <w:rsid w:val="003014A1"/>
    <w:rsid w:val="0054343D"/>
    <w:rsid w:val="00746DDA"/>
    <w:rsid w:val="00AC0035"/>
    <w:rsid w:val="00B37791"/>
    <w:rsid w:val="00B60771"/>
    <w:rsid w:val="00C3708E"/>
    <w:rsid w:val="00C432A1"/>
    <w:rsid w:val="00C87020"/>
    <w:rsid w:val="00CD3A46"/>
    <w:rsid w:val="00E36599"/>
    <w:rsid w:val="00EE0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5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ГОУ Детсий Сад № 2553</cp:lastModifiedBy>
  <cp:revision>14</cp:revision>
  <cp:lastPrinted>2011-11-14T11:35:00Z</cp:lastPrinted>
  <dcterms:created xsi:type="dcterms:W3CDTF">2011-11-09T08:15:00Z</dcterms:created>
  <dcterms:modified xsi:type="dcterms:W3CDTF">2011-11-14T11:35:00Z</dcterms:modified>
</cp:coreProperties>
</file>